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01003" w14:textId="53E1D03B" w:rsidR="00BB4769" w:rsidRPr="00635F3D" w:rsidRDefault="00BB4769" w:rsidP="002F6FB1">
      <w:pPr>
        <w:spacing w:after="240"/>
        <w:jc w:val="center"/>
        <w:rPr>
          <w:rFonts w:ascii="Avenir" w:eastAsia="Times New Roman" w:hAnsi="Avenir" w:cs="Times New Roman"/>
          <w:color w:val="95B3D7" w:themeColor="accent1" w:themeTint="99"/>
          <w:sz w:val="28"/>
          <w:szCs w:val="20"/>
        </w:rPr>
      </w:pPr>
      <w:r w:rsidRPr="00635F3D">
        <w:rPr>
          <w:rFonts w:ascii="Avenir" w:eastAsia="Times New Roman" w:hAnsi="Avenir" w:cs="Times New Roman"/>
          <w:color w:val="95B3D7" w:themeColor="accent1" w:themeTint="99"/>
          <w:sz w:val="28"/>
          <w:szCs w:val="20"/>
        </w:rPr>
        <w:t>Litter Critter Survey Form</w:t>
      </w:r>
    </w:p>
    <w:tbl>
      <w:tblPr>
        <w:tblStyle w:val="TableGrid"/>
        <w:tblW w:w="10916" w:type="dxa"/>
        <w:tblInd w:w="-176" w:type="dxa"/>
        <w:tblLook w:val="04A0" w:firstRow="1" w:lastRow="0" w:firstColumn="1" w:lastColumn="0" w:noHBand="0" w:noVBand="1"/>
      </w:tblPr>
      <w:tblGrid>
        <w:gridCol w:w="1923"/>
        <w:gridCol w:w="1923"/>
        <w:gridCol w:w="1923"/>
        <w:gridCol w:w="1923"/>
        <w:gridCol w:w="3224"/>
      </w:tblGrid>
      <w:tr w:rsidR="00BB4769" w:rsidRPr="004E6C83" w14:paraId="1ED9B62B" w14:textId="77777777" w:rsidTr="00A13A09">
        <w:trPr>
          <w:trHeight w:val="632"/>
        </w:trPr>
        <w:tc>
          <w:tcPr>
            <w:tcW w:w="19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0AE016B8" w14:textId="52273AEF" w:rsidR="00BB4769" w:rsidRPr="004E6C83" w:rsidRDefault="00BB4769" w:rsidP="00BD501F">
            <w:pPr>
              <w:spacing w:after="24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 w:rsidRPr="004E6C83">
              <w:rPr>
                <w:rFonts w:ascii="Avenir" w:eastAsia="Times New Roman" w:hAnsi="Avenir" w:cs="Times New Roman"/>
                <w:b/>
                <w:sz w:val="20"/>
                <w:szCs w:val="20"/>
              </w:rPr>
              <w:t>Surveyor</w:t>
            </w:r>
            <w:r w:rsidR="00D564AB" w:rsidRPr="004E6C83">
              <w:rPr>
                <w:rFonts w:ascii="Avenir" w:eastAsia="Times New Roman" w:hAnsi="Avenir" w:cs="Times New Roman"/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19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44405" w14:textId="77777777" w:rsidR="00BB4769" w:rsidRPr="004E6C83" w:rsidRDefault="00BB4769" w:rsidP="00BD501F">
            <w:pPr>
              <w:spacing w:after="24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57424FFA" w14:textId="3255EC6B" w:rsidR="00BB4769" w:rsidRPr="004E6C83" w:rsidRDefault="00BB4769" w:rsidP="00BD501F">
            <w:pPr>
              <w:spacing w:after="24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 w:rsidRPr="004E6C83">
              <w:rPr>
                <w:rFonts w:ascii="Avenir" w:eastAsia="Times New Roman" w:hAnsi="Avenir" w:cs="Times New Roman"/>
                <w:b/>
                <w:sz w:val="20"/>
                <w:szCs w:val="20"/>
              </w:rPr>
              <w:t xml:space="preserve">Position </w:t>
            </w:r>
            <w:r w:rsidR="00252E60">
              <w:rPr>
                <w:rFonts w:ascii="Avenir" w:eastAsia="Times New Roman" w:hAnsi="Avenir" w:cs="Times New Roman"/>
                <w:b/>
                <w:sz w:val="20"/>
                <w:szCs w:val="20"/>
              </w:rPr>
              <w:t>of clean up</w:t>
            </w:r>
          </w:p>
        </w:tc>
        <w:tc>
          <w:tcPr>
            <w:tcW w:w="1923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60313B2" w14:textId="715AB1FE" w:rsidR="00BB4769" w:rsidRPr="004E6C83" w:rsidRDefault="00BB4769" w:rsidP="00BD501F">
            <w:pPr>
              <w:spacing w:after="24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 w:rsidRPr="004E6C83">
              <w:rPr>
                <w:rFonts w:ascii="Avenir" w:eastAsia="Times New Roman" w:hAnsi="Avenir" w:cs="Times New Roman"/>
                <w:b/>
                <w:sz w:val="20"/>
                <w:szCs w:val="20"/>
              </w:rPr>
              <w:t>Bank/Path</w:t>
            </w:r>
          </w:p>
        </w:tc>
        <w:tc>
          <w:tcPr>
            <w:tcW w:w="322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F176064" w14:textId="3F6B41C1" w:rsidR="00BB4769" w:rsidRPr="004E6C83" w:rsidRDefault="00BB4769" w:rsidP="00BD501F">
            <w:pPr>
              <w:spacing w:after="24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 w:rsidRPr="004E6C83">
              <w:rPr>
                <w:rFonts w:ascii="Avenir" w:eastAsia="Times New Roman" w:hAnsi="Avenir" w:cs="Times New Roman"/>
                <w:b/>
                <w:sz w:val="20"/>
                <w:szCs w:val="20"/>
              </w:rPr>
              <w:t>Foreshore</w:t>
            </w:r>
          </w:p>
        </w:tc>
      </w:tr>
      <w:tr w:rsidR="00D564AB" w:rsidRPr="004E6C83" w14:paraId="7B6FC271" w14:textId="77777777" w:rsidTr="00A13A09">
        <w:trPr>
          <w:trHeight w:val="337"/>
        </w:trPr>
        <w:tc>
          <w:tcPr>
            <w:tcW w:w="1923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212E614C" w14:textId="460CD2EB" w:rsidR="00D564AB" w:rsidRPr="004E6C83" w:rsidRDefault="00D564AB" w:rsidP="00BD501F">
            <w:pPr>
              <w:spacing w:after="24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 w:rsidRPr="004E6C83">
              <w:rPr>
                <w:rFonts w:ascii="Avenir" w:eastAsia="Times New Roman" w:hAnsi="Avenir" w:cs="Times New Roman"/>
                <w:b/>
                <w:sz w:val="20"/>
                <w:szCs w:val="20"/>
              </w:rPr>
              <w:t>Location at start</w:t>
            </w:r>
          </w:p>
        </w:tc>
        <w:tc>
          <w:tcPr>
            <w:tcW w:w="1923" w:type="dxa"/>
            <w:vMerge w:val="restart"/>
            <w:tcBorders>
              <w:top w:val="single" w:sz="18" w:space="0" w:color="auto"/>
            </w:tcBorders>
          </w:tcPr>
          <w:p w14:paraId="0B5753A4" w14:textId="77777777" w:rsidR="00D564AB" w:rsidRPr="004E6C83" w:rsidRDefault="00D564AB" w:rsidP="00BD501F">
            <w:pPr>
              <w:spacing w:after="24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923" w:type="dxa"/>
            <w:vMerge w:val="restart"/>
            <w:tcBorders>
              <w:top w:val="single" w:sz="18" w:space="0" w:color="auto"/>
            </w:tcBorders>
          </w:tcPr>
          <w:p w14:paraId="30306271" w14:textId="452CB193" w:rsidR="00D564AB" w:rsidRPr="004E6C83" w:rsidRDefault="00252E60" w:rsidP="00BD501F">
            <w:pPr>
              <w:spacing w:after="24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Location</w:t>
            </w:r>
            <w:r w:rsidR="00D564AB" w:rsidRPr="004E6C83">
              <w:rPr>
                <w:rFonts w:ascii="Avenir" w:eastAsia="Times New Roman" w:hAnsi="Avenir" w:cs="Times New Roman"/>
                <w:b/>
                <w:sz w:val="20"/>
                <w:szCs w:val="20"/>
              </w:rPr>
              <w:t xml:space="preserve"> at finish</w:t>
            </w:r>
          </w:p>
        </w:tc>
        <w:tc>
          <w:tcPr>
            <w:tcW w:w="1923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4B3D54CE" w14:textId="77777777" w:rsidR="00D564AB" w:rsidRPr="004E6C83" w:rsidRDefault="00D564AB" w:rsidP="00BD501F">
            <w:pPr>
              <w:spacing w:after="24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322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AEB2ED1" w14:textId="41A509E1" w:rsidR="00D564AB" w:rsidRPr="004E6C83" w:rsidRDefault="00D564AB" w:rsidP="00BD501F">
            <w:pPr>
              <w:spacing w:after="24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 w:rsidRPr="004E6C83">
              <w:rPr>
                <w:rFonts w:ascii="Avenir" w:eastAsia="Times New Roman" w:hAnsi="Avenir" w:cs="Times New Roman"/>
                <w:b/>
                <w:sz w:val="20"/>
                <w:szCs w:val="20"/>
              </w:rPr>
              <w:t>Time:</w:t>
            </w:r>
          </w:p>
        </w:tc>
      </w:tr>
      <w:tr w:rsidR="00D564AB" w:rsidRPr="004E6C83" w14:paraId="242193D3" w14:textId="77777777" w:rsidTr="00A13A09">
        <w:trPr>
          <w:trHeight w:val="404"/>
        </w:trPr>
        <w:tc>
          <w:tcPr>
            <w:tcW w:w="1923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098363F0" w14:textId="77777777" w:rsidR="00D564AB" w:rsidRPr="004E6C83" w:rsidRDefault="00D564AB" w:rsidP="00BD501F">
            <w:pPr>
              <w:spacing w:after="24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923" w:type="dxa"/>
            <w:vMerge/>
            <w:tcBorders>
              <w:bottom w:val="single" w:sz="18" w:space="0" w:color="auto"/>
            </w:tcBorders>
          </w:tcPr>
          <w:p w14:paraId="109D9D78" w14:textId="77777777" w:rsidR="00D564AB" w:rsidRPr="004E6C83" w:rsidRDefault="00D564AB" w:rsidP="00BD501F">
            <w:pPr>
              <w:spacing w:after="24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923" w:type="dxa"/>
            <w:vMerge/>
            <w:tcBorders>
              <w:bottom w:val="single" w:sz="18" w:space="0" w:color="auto"/>
            </w:tcBorders>
          </w:tcPr>
          <w:p w14:paraId="09AECFAD" w14:textId="77777777" w:rsidR="00D564AB" w:rsidRPr="004E6C83" w:rsidRDefault="00D564AB" w:rsidP="00BD501F">
            <w:pPr>
              <w:spacing w:after="24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923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1261D37A" w14:textId="77777777" w:rsidR="00D564AB" w:rsidRPr="004E6C83" w:rsidRDefault="00D564AB" w:rsidP="00BD501F">
            <w:pPr>
              <w:spacing w:after="24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322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FAA891" w14:textId="7378C74A" w:rsidR="00D564AB" w:rsidRPr="004E6C83" w:rsidRDefault="00D564AB" w:rsidP="00BD501F">
            <w:pPr>
              <w:spacing w:after="24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 w:rsidRPr="004E6C83">
              <w:rPr>
                <w:rFonts w:ascii="Avenir" w:eastAsia="Times New Roman" w:hAnsi="Avenir" w:cs="Times New Roman"/>
                <w:b/>
                <w:sz w:val="20"/>
                <w:szCs w:val="20"/>
              </w:rPr>
              <w:t>Date:</w:t>
            </w:r>
          </w:p>
        </w:tc>
      </w:tr>
      <w:tr w:rsidR="00D564AB" w:rsidRPr="004E6C83" w14:paraId="3D765F17" w14:textId="77777777" w:rsidTr="00A13A09">
        <w:trPr>
          <w:trHeight w:val="1397"/>
        </w:trPr>
        <w:tc>
          <w:tcPr>
            <w:tcW w:w="19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6925ED4" w14:textId="249D7F43" w:rsidR="004E6C83" w:rsidRPr="004E6C83" w:rsidRDefault="00D564AB" w:rsidP="00BD501F">
            <w:pPr>
              <w:spacing w:after="24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 w:rsidRPr="004E6C83">
              <w:rPr>
                <w:rFonts w:ascii="Avenir" w:eastAsia="Times New Roman" w:hAnsi="Avenir" w:cs="Times New Roman"/>
                <w:b/>
                <w:sz w:val="20"/>
                <w:szCs w:val="20"/>
              </w:rPr>
              <w:t>Route Notes</w:t>
            </w:r>
          </w:p>
          <w:p w14:paraId="3730D4A1" w14:textId="4373B01F" w:rsidR="004E6C83" w:rsidRPr="004E6C83" w:rsidRDefault="00042186" w:rsidP="00BD501F">
            <w:pPr>
              <w:spacing w:after="24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 xml:space="preserve">(Logos or </w:t>
            </w:r>
            <w:r w:rsidR="004E6C83" w:rsidRPr="004E6C83">
              <w:rPr>
                <w:rFonts w:ascii="Avenir" w:eastAsia="Times New Roman" w:hAnsi="Avenir" w:cs="Times New Roman"/>
                <w:b/>
                <w:sz w:val="20"/>
                <w:szCs w:val="20"/>
              </w:rPr>
              <w:t>collections of specific items)</w:t>
            </w:r>
          </w:p>
        </w:tc>
        <w:tc>
          <w:tcPr>
            <w:tcW w:w="8993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CC7A23" w14:textId="521D943E" w:rsidR="002F6FB1" w:rsidRPr="004E6C83" w:rsidRDefault="002F6FB1" w:rsidP="00BD501F">
            <w:pPr>
              <w:spacing w:after="24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</w:tr>
      <w:tr w:rsidR="004E6C83" w:rsidRPr="004E6C83" w14:paraId="32801994" w14:textId="77777777" w:rsidTr="00042186">
        <w:trPr>
          <w:trHeight w:val="176"/>
        </w:trPr>
        <w:tc>
          <w:tcPr>
            <w:tcW w:w="10916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B5FB8C" w14:textId="6B4CDAC6" w:rsidR="004E6C83" w:rsidRPr="004E6C83" w:rsidRDefault="004E6C83" w:rsidP="004E6C83">
            <w:pPr>
              <w:spacing w:after="240"/>
              <w:jc w:val="center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 w:rsidRPr="004E6C83">
              <w:rPr>
                <w:rFonts w:ascii="Avenir" w:eastAsia="Times New Roman" w:hAnsi="Avenir" w:cs="Times New Roman"/>
                <w:b/>
                <w:sz w:val="20"/>
                <w:szCs w:val="20"/>
              </w:rPr>
              <w:t>LITTER COUNT</w:t>
            </w:r>
          </w:p>
        </w:tc>
      </w:tr>
    </w:tbl>
    <w:p w14:paraId="2323F0B1" w14:textId="130E926B" w:rsidR="002167B0" w:rsidRPr="00252E60" w:rsidRDefault="002167B0" w:rsidP="00A13A09">
      <w:pPr>
        <w:ind w:right="610"/>
        <w:rPr>
          <w:rFonts w:ascii="Avenir" w:hAnsi="Avenir"/>
          <w:color w:val="95B3D7" w:themeColor="accent1" w:themeTint="99"/>
          <w:sz w:val="22"/>
        </w:rPr>
      </w:pPr>
    </w:p>
    <w:tbl>
      <w:tblPr>
        <w:tblStyle w:val="TableGrid"/>
        <w:tblW w:w="10916" w:type="dxa"/>
        <w:tblInd w:w="-176" w:type="dxa"/>
        <w:tblLook w:val="04A0" w:firstRow="1" w:lastRow="0" w:firstColumn="1" w:lastColumn="0" w:noHBand="0" w:noVBand="1"/>
      </w:tblPr>
      <w:tblGrid>
        <w:gridCol w:w="1844"/>
        <w:gridCol w:w="1701"/>
        <w:gridCol w:w="1984"/>
        <w:gridCol w:w="1701"/>
        <w:gridCol w:w="1843"/>
        <w:gridCol w:w="1843"/>
      </w:tblGrid>
      <w:tr w:rsidR="00C3427E" w:rsidRPr="004E6C83" w14:paraId="24E244C5" w14:textId="77777777" w:rsidTr="00920E9B">
        <w:trPr>
          <w:trHeight w:val="532"/>
        </w:trPr>
        <w:tc>
          <w:tcPr>
            <w:tcW w:w="1844" w:type="dxa"/>
            <w:tcBorders>
              <w:top w:val="single" w:sz="18" w:space="0" w:color="auto"/>
            </w:tcBorders>
          </w:tcPr>
          <w:p w14:paraId="07E11C22" w14:textId="54DF7166" w:rsidR="00C3427E" w:rsidRPr="004E6C83" w:rsidRDefault="00920E9B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 w:rsidRPr="004E6C83">
              <w:rPr>
                <w:rFonts w:ascii="Avenir" w:eastAsia="Times New Roman" w:hAnsi="Avenir" w:cs="Times New Roman"/>
                <w:b/>
                <w:sz w:val="20"/>
                <w:szCs w:val="20"/>
              </w:rPr>
              <w:t>Polystyrene</w:t>
            </w:r>
            <w:r w:rsidR="008D2CF0">
              <w:rPr>
                <w:rFonts w:ascii="Avenir" w:eastAsia="Times New Roman" w:hAnsi="Avenir" w:cs="Times New Roman"/>
                <w:b/>
                <w:sz w:val="20"/>
                <w:szCs w:val="20"/>
              </w:rPr>
              <w:t xml:space="preserve"> &lt;1cm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6201046A" w14:textId="14CC1222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14:paraId="7039114B" w14:textId="702C968B" w:rsidR="00C3427E" w:rsidRPr="004E6C83" w:rsidRDefault="00920E9B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Polystyrene</w:t>
            </w:r>
            <w:r w:rsidR="008D2CF0">
              <w:rPr>
                <w:rFonts w:ascii="Avenir" w:eastAsia="Times New Roman" w:hAnsi="Avenir" w:cs="Times New Roman"/>
                <w:b/>
                <w:sz w:val="20"/>
                <w:szCs w:val="20"/>
              </w:rPr>
              <w:t xml:space="preserve"> 1cm-10cm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5C133BF6" w14:textId="50A1F4CC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8" w:space="0" w:color="auto"/>
            </w:tcBorders>
          </w:tcPr>
          <w:p w14:paraId="629A9990" w14:textId="22651735" w:rsidR="00C3427E" w:rsidRPr="004E6C83" w:rsidRDefault="00920E9B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Polystyrene</w:t>
            </w:r>
            <w:r w:rsidR="008D2CF0">
              <w:rPr>
                <w:rFonts w:ascii="Avenir" w:eastAsia="Times New Roman" w:hAnsi="Avenir" w:cs="Times New Roman"/>
                <w:b/>
                <w:sz w:val="20"/>
                <w:szCs w:val="20"/>
              </w:rPr>
              <w:t xml:space="preserve"> food packaging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14:paraId="013E84B1" w14:textId="2B010E9E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</w:tr>
      <w:tr w:rsidR="00C3427E" w:rsidRPr="004E6C83" w14:paraId="46A6ED9F" w14:textId="77777777" w:rsidTr="00A13A09">
        <w:trPr>
          <w:trHeight w:hRule="exact" w:val="397"/>
        </w:trPr>
        <w:tc>
          <w:tcPr>
            <w:tcW w:w="1844" w:type="dxa"/>
          </w:tcPr>
          <w:p w14:paraId="4F2C7078" w14:textId="1E9CEF5A" w:rsidR="00C3427E" w:rsidRDefault="00920E9B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Polystyrene</w:t>
            </w:r>
            <w:r w:rsidR="008D2CF0">
              <w:rPr>
                <w:rFonts w:ascii="Avenir" w:eastAsia="Times New Roman" w:hAnsi="Avenir" w:cs="Times New Roman"/>
                <w:b/>
                <w:sz w:val="20"/>
                <w:szCs w:val="20"/>
              </w:rPr>
              <w:t xml:space="preserve"> large</w:t>
            </w:r>
          </w:p>
          <w:p w14:paraId="65D995D2" w14:textId="2B3C9BA9" w:rsidR="00920E9B" w:rsidRPr="004E6C83" w:rsidRDefault="00920E9B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67557E4A" w14:textId="039F3148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9A8EBB2" w14:textId="2915DC99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Hot Drink lid</w:t>
            </w:r>
          </w:p>
        </w:tc>
        <w:tc>
          <w:tcPr>
            <w:tcW w:w="1701" w:type="dxa"/>
          </w:tcPr>
          <w:p w14:paraId="55DAD764" w14:textId="58596C9F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D58C620" w14:textId="5AB6D84E" w:rsidR="00C3427E" w:rsidRPr="004E6C83" w:rsidRDefault="004626A7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Fast food drink cup</w:t>
            </w:r>
          </w:p>
        </w:tc>
        <w:tc>
          <w:tcPr>
            <w:tcW w:w="1843" w:type="dxa"/>
          </w:tcPr>
          <w:p w14:paraId="66E8CE4B" w14:textId="6002252B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</w:tr>
      <w:tr w:rsidR="00C3427E" w:rsidRPr="004E6C83" w14:paraId="18C111B3" w14:textId="77777777" w:rsidTr="00A13A09">
        <w:trPr>
          <w:trHeight w:hRule="exact" w:val="397"/>
        </w:trPr>
        <w:tc>
          <w:tcPr>
            <w:tcW w:w="1844" w:type="dxa"/>
          </w:tcPr>
          <w:p w14:paraId="130F7327" w14:textId="77777777" w:rsidR="00C3427E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Plastic Bag</w:t>
            </w:r>
          </w:p>
          <w:p w14:paraId="0CB90E2E" w14:textId="76E38FC5" w:rsidR="00920E9B" w:rsidRPr="004E6C83" w:rsidRDefault="00920E9B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61BE99" w14:textId="5DE474D5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6B843DE0" w14:textId="46BCA842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Plastic cup</w:t>
            </w:r>
          </w:p>
        </w:tc>
        <w:tc>
          <w:tcPr>
            <w:tcW w:w="1701" w:type="dxa"/>
          </w:tcPr>
          <w:p w14:paraId="6AD9BCC9" w14:textId="606706FF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28FF6C" w14:textId="26D02D1A" w:rsidR="00C3427E" w:rsidRPr="004E6C83" w:rsidRDefault="008D2CF0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 xml:space="preserve">Coffee cup </w:t>
            </w:r>
          </w:p>
        </w:tc>
        <w:tc>
          <w:tcPr>
            <w:tcW w:w="1843" w:type="dxa"/>
          </w:tcPr>
          <w:p w14:paraId="69056987" w14:textId="61B59BDB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</w:tr>
      <w:tr w:rsidR="00C3427E" w:rsidRPr="004E6C83" w14:paraId="777C20B4" w14:textId="77777777" w:rsidTr="00920E9B">
        <w:tc>
          <w:tcPr>
            <w:tcW w:w="1844" w:type="dxa"/>
          </w:tcPr>
          <w:p w14:paraId="72BEDAC2" w14:textId="3EA2D879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Plastic Bottles (Water)</w:t>
            </w:r>
          </w:p>
        </w:tc>
        <w:tc>
          <w:tcPr>
            <w:tcW w:w="1701" w:type="dxa"/>
          </w:tcPr>
          <w:p w14:paraId="1EDB30FA" w14:textId="0F1B09B0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6F9C5DAF" w14:textId="4E8FBB2D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Plastic bottle lid</w:t>
            </w:r>
          </w:p>
        </w:tc>
        <w:tc>
          <w:tcPr>
            <w:tcW w:w="1701" w:type="dxa"/>
          </w:tcPr>
          <w:p w14:paraId="59F29AE5" w14:textId="4B46A107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A662BA3" w14:textId="5FDD58E4" w:rsidR="00C3427E" w:rsidRPr="004E6C83" w:rsidRDefault="004626A7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Fishing nets/equip</w:t>
            </w:r>
          </w:p>
        </w:tc>
        <w:tc>
          <w:tcPr>
            <w:tcW w:w="1843" w:type="dxa"/>
          </w:tcPr>
          <w:p w14:paraId="2CCC63CC" w14:textId="32DB8410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</w:tr>
      <w:tr w:rsidR="00C3427E" w:rsidRPr="004E6C83" w14:paraId="0B4F3023" w14:textId="77777777" w:rsidTr="00920E9B">
        <w:tc>
          <w:tcPr>
            <w:tcW w:w="1844" w:type="dxa"/>
          </w:tcPr>
          <w:p w14:paraId="1440572A" w14:textId="08577B4B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Plastic Bottles (other)</w:t>
            </w:r>
          </w:p>
        </w:tc>
        <w:tc>
          <w:tcPr>
            <w:tcW w:w="1701" w:type="dxa"/>
          </w:tcPr>
          <w:p w14:paraId="035C9A56" w14:textId="516984DD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40347F47" w14:textId="7B0C86F5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Plastic Drum</w:t>
            </w:r>
          </w:p>
        </w:tc>
        <w:tc>
          <w:tcPr>
            <w:tcW w:w="1701" w:type="dxa"/>
          </w:tcPr>
          <w:p w14:paraId="129991F0" w14:textId="5CC3021A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6023B2" w14:textId="511468D2" w:rsidR="00C3427E" w:rsidRPr="004E6C83" w:rsidRDefault="004626A7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Plastic Pellets</w:t>
            </w:r>
          </w:p>
        </w:tc>
        <w:tc>
          <w:tcPr>
            <w:tcW w:w="1843" w:type="dxa"/>
          </w:tcPr>
          <w:p w14:paraId="5816D0B8" w14:textId="2CA4CD2E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</w:tr>
      <w:tr w:rsidR="00C3427E" w:rsidRPr="004E6C83" w14:paraId="2874D1F5" w14:textId="77777777" w:rsidTr="00A13A09">
        <w:trPr>
          <w:trHeight w:hRule="exact" w:val="522"/>
        </w:trPr>
        <w:tc>
          <w:tcPr>
            <w:tcW w:w="1844" w:type="dxa"/>
          </w:tcPr>
          <w:p w14:paraId="054902C6" w14:textId="77777777" w:rsidR="00A13A09" w:rsidRDefault="00A13A09" w:rsidP="00A13A0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Rope/strand</w:t>
            </w:r>
          </w:p>
          <w:p w14:paraId="0C12E534" w14:textId="52C158F0" w:rsidR="00920E9B" w:rsidRPr="004E6C83" w:rsidRDefault="00920E9B" w:rsidP="00A13A0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EFA16E" w14:textId="1DCA0350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212579" w14:textId="47BE0599" w:rsidR="00A13A09" w:rsidRDefault="00A13A09" w:rsidP="00A13A0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Cigarette butts</w:t>
            </w:r>
          </w:p>
          <w:p w14:paraId="5D0AC371" w14:textId="6A93277B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310D2E0" w14:textId="3903ACD9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B2A68F" w14:textId="3AB036A0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Sanitary Item</w:t>
            </w:r>
          </w:p>
        </w:tc>
        <w:tc>
          <w:tcPr>
            <w:tcW w:w="1843" w:type="dxa"/>
          </w:tcPr>
          <w:p w14:paraId="2BA22860" w14:textId="0846302B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</w:tr>
      <w:tr w:rsidR="00C3427E" w:rsidRPr="004E6C83" w14:paraId="34B7B0B3" w14:textId="77777777" w:rsidTr="00920E9B">
        <w:tc>
          <w:tcPr>
            <w:tcW w:w="1844" w:type="dxa"/>
          </w:tcPr>
          <w:p w14:paraId="28398139" w14:textId="2C4D3FFA" w:rsidR="00920E9B" w:rsidRDefault="00920E9B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Clear wrapper (food + cigarette)</w:t>
            </w:r>
          </w:p>
        </w:tc>
        <w:tc>
          <w:tcPr>
            <w:tcW w:w="1701" w:type="dxa"/>
          </w:tcPr>
          <w:p w14:paraId="411F34F5" w14:textId="77777777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9EF0B90" w14:textId="77777777" w:rsidR="00A13A09" w:rsidRDefault="00A13A09" w:rsidP="00A13A0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 xml:space="preserve">Food Wrapper (sweets etc) </w:t>
            </w:r>
          </w:p>
          <w:p w14:paraId="653F7F42" w14:textId="3058DCDC" w:rsidR="00A13A09" w:rsidRDefault="00A13A09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01E22A" w14:textId="77777777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4E4144" w14:textId="62F3C3F5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Wet Wipe</w:t>
            </w:r>
          </w:p>
        </w:tc>
        <w:tc>
          <w:tcPr>
            <w:tcW w:w="1843" w:type="dxa"/>
          </w:tcPr>
          <w:p w14:paraId="1C2AD002" w14:textId="77777777" w:rsidR="00C3427E" w:rsidRPr="004E6C83" w:rsidRDefault="00C3427E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</w:tr>
      <w:tr w:rsidR="004626A7" w:rsidRPr="004E6C83" w14:paraId="72EDB27A" w14:textId="77777777" w:rsidTr="00920E9B">
        <w:tc>
          <w:tcPr>
            <w:tcW w:w="1844" w:type="dxa"/>
          </w:tcPr>
          <w:p w14:paraId="24F9CC31" w14:textId="23E4E26A" w:rsidR="004626A7" w:rsidRDefault="004626A7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Gloves</w:t>
            </w:r>
          </w:p>
        </w:tc>
        <w:tc>
          <w:tcPr>
            <w:tcW w:w="1701" w:type="dxa"/>
          </w:tcPr>
          <w:p w14:paraId="1E1B3118" w14:textId="77777777" w:rsidR="004626A7" w:rsidRPr="004E6C83" w:rsidRDefault="004626A7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14372F87" w14:textId="7E7AF797" w:rsidR="004626A7" w:rsidRDefault="004626A7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4/6 pack yoke</w:t>
            </w:r>
          </w:p>
        </w:tc>
        <w:tc>
          <w:tcPr>
            <w:tcW w:w="1701" w:type="dxa"/>
          </w:tcPr>
          <w:p w14:paraId="2426FE4C" w14:textId="77777777" w:rsidR="004626A7" w:rsidRPr="004E6C83" w:rsidRDefault="004626A7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F6828E" w14:textId="1ECECC29" w:rsidR="004626A7" w:rsidRDefault="004626A7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Cotton Buds</w:t>
            </w:r>
          </w:p>
        </w:tc>
        <w:tc>
          <w:tcPr>
            <w:tcW w:w="1843" w:type="dxa"/>
          </w:tcPr>
          <w:p w14:paraId="39FB2600" w14:textId="77777777" w:rsidR="004626A7" w:rsidRPr="004E6C83" w:rsidRDefault="004626A7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</w:tr>
      <w:tr w:rsidR="008D2CF0" w:rsidRPr="004E6C83" w14:paraId="03BF99C7" w14:textId="77777777" w:rsidTr="00A13A09">
        <w:trPr>
          <w:trHeight w:hRule="exact" w:val="397"/>
        </w:trPr>
        <w:tc>
          <w:tcPr>
            <w:tcW w:w="1844" w:type="dxa"/>
          </w:tcPr>
          <w:p w14:paraId="3D717DE8" w14:textId="2A5E98B0" w:rsidR="00065489" w:rsidRDefault="00A13A09" w:rsidP="00A13A0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Metal Drum</w:t>
            </w:r>
          </w:p>
        </w:tc>
        <w:tc>
          <w:tcPr>
            <w:tcW w:w="1701" w:type="dxa"/>
          </w:tcPr>
          <w:p w14:paraId="45F7FD74" w14:textId="77777777" w:rsidR="008D2CF0" w:rsidRPr="004E6C83" w:rsidRDefault="008D2CF0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55C3329E" w14:textId="551530DE" w:rsidR="008D2CF0" w:rsidRDefault="008D2CF0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Gas bottle</w:t>
            </w:r>
          </w:p>
        </w:tc>
        <w:tc>
          <w:tcPr>
            <w:tcW w:w="1701" w:type="dxa"/>
          </w:tcPr>
          <w:p w14:paraId="3C79AB52" w14:textId="77777777" w:rsidR="008D2CF0" w:rsidRPr="004E6C83" w:rsidRDefault="008D2CF0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2AE2D0D" w14:textId="7617EA27" w:rsidR="008D2CF0" w:rsidRDefault="008D2CF0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Balloon</w:t>
            </w:r>
          </w:p>
        </w:tc>
        <w:tc>
          <w:tcPr>
            <w:tcW w:w="1843" w:type="dxa"/>
          </w:tcPr>
          <w:p w14:paraId="0F031169" w14:textId="77777777" w:rsidR="008D2CF0" w:rsidRPr="004E6C83" w:rsidRDefault="008D2CF0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</w:tr>
      <w:tr w:rsidR="008D2CF0" w:rsidRPr="004E6C83" w14:paraId="57CD64BA" w14:textId="77777777" w:rsidTr="00920E9B">
        <w:tc>
          <w:tcPr>
            <w:tcW w:w="1844" w:type="dxa"/>
          </w:tcPr>
          <w:p w14:paraId="21725628" w14:textId="37CD11B1" w:rsidR="00065489" w:rsidRDefault="008D2CF0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Cable Tie</w:t>
            </w:r>
          </w:p>
        </w:tc>
        <w:tc>
          <w:tcPr>
            <w:tcW w:w="1701" w:type="dxa"/>
          </w:tcPr>
          <w:p w14:paraId="3A5FEE82" w14:textId="77777777" w:rsidR="008D2CF0" w:rsidRPr="004E6C83" w:rsidRDefault="008D2CF0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0D4DD0FD" w14:textId="286983EE" w:rsidR="008D2CF0" w:rsidRDefault="00E562A6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Straw</w:t>
            </w:r>
          </w:p>
        </w:tc>
        <w:tc>
          <w:tcPr>
            <w:tcW w:w="1701" w:type="dxa"/>
          </w:tcPr>
          <w:p w14:paraId="7D5732A1" w14:textId="77777777" w:rsidR="008D2CF0" w:rsidRPr="004E6C83" w:rsidRDefault="008D2CF0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3E3796" w14:textId="048C6E35" w:rsidR="008D2CF0" w:rsidRDefault="00E562A6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Plastic Food Container</w:t>
            </w:r>
          </w:p>
        </w:tc>
        <w:tc>
          <w:tcPr>
            <w:tcW w:w="1843" w:type="dxa"/>
          </w:tcPr>
          <w:p w14:paraId="0EE73AF4" w14:textId="77777777" w:rsidR="008D2CF0" w:rsidRPr="004E6C83" w:rsidRDefault="008D2CF0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</w:tr>
      <w:tr w:rsidR="008D2CF0" w:rsidRPr="004E6C83" w14:paraId="60E44BFB" w14:textId="77777777" w:rsidTr="00920E9B">
        <w:tc>
          <w:tcPr>
            <w:tcW w:w="1844" w:type="dxa"/>
          </w:tcPr>
          <w:p w14:paraId="728A6667" w14:textId="3143D5B8" w:rsidR="008D2CF0" w:rsidRDefault="008D2CF0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Strapping</w:t>
            </w:r>
          </w:p>
        </w:tc>
        <w:tc>
          <w:tcPr>
            <w:tcW w:w="1701" w:type="dxa"/>
          </w:tcPr>
          <w:p w14:paraId="42876964" w14:textId="77777777" w:rsidR="008D2CF0" w:rsidRPr="004E6C83" w:rsidRDefault="008D2CF0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5FE2F16D" w14:textId="45012B6C" w:rsidR="008D2CF0" w:rsidRDefault="00252E60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Bubble Wrap</w:t>
            </w:r>
          </w:p>
        </w:tc>
        <w:tc>
          <w:tcPr>
            <w:tcW w:w="1701" w:type="dxa"/>
          </w:tcPr>
          <w:p w14:paraId="2054C31C" w14:textId="77777777" w:rsidR="008D2CF0" w:rsidRPr="004E6C83" w:rsidRDefault="008D2CF0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6ECDBAD9" w14:textId="47B237A2" w:rsidR="008D2CF0" w:rsidRDefault="00252E60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Cans</w:t>
            </w:r>
          </w:p>
        </w:tc>
        <w:tc>
          <w:tcPr>
            <w:tcW w:w="1843" w:type="dxa"/>
          </w:tcPr>
          <w:p w14:paraId="65860114" w14:textId="77777777" w:rsidR="008D2CF0" w:rsidRPr="004E6C83" w:rsidRDefault="008D2CF0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</w:tr>
      <w:tr w:rsidR="00252E60" w:rsidRPr="004E6C83" w14:paraId="553AF7E1" w14:textId="77777777" w:rsidTr="00A13A09">
        <w:trPr>
          <w:trHeight w:hRule="exact" w:val="397"/>
        </w:trPr>
        <w:tc>
          <w:tcPr>
            <w:tcW w:w="1844" w:type="dxa"/>
          </w:tcPr>
          <w:p w14:paraId="0FBC8CC1" w14:textId="52445A5D" w:rsidR="00252E60" w:rsidRDefault="00252E60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Ball</w:t>
            </w:r>
          </w:p>
        </w:tc>
        <w:tc>
          <w:tcPr>
            <w:tcW w:w="1701" w:type="dxa"/>
          </w:tcPr>
          <w:p w14:paraId="4F708388" w14:textId="77777777" w:rsidR="00252E60" w:rsidRPr="004E6C83" w:rsidRDefault="00252E60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2A72D3D2" w14:textId="207F9272" w:rsidR="00252E60" w:rsidRDefault="00252E60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Cri</w:t>
            </w:r>
            <w:r w:rsidR="00F63D23">
              <w:rPr>
                <w:rFonts w:ascii="Avenir" w:eastAsia="Times New Roman" w:hAnsi="Avenir" w:cs="Times New Roman"/>
                <w:b/>
                <w:sz w:val="20"/>
                <w:szCs w:val="20"/>
              </w:rPr>
              <w:t>s</w:t>
            </w: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p Packet</w:t>
            </w:r>
          </w:p>
        </w:tc>
        <w:tc>
          <w:tcPr>
            <w:tcW w:w="1701" w:type="dxa"/>
          </w:tcPr>
          <w:p w14:paraId="349CD659" w14:textId="77777777" w:rsidR="00252E60" w:rsidRDefault="00252E60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  <w:p w14:paraId="1234E9D9" w14:textId="77777777" w:rsidR="00065489" w:rsidRPr="004E6C83" w:rsidRDefault="00065489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2FBD30C" w14:textId="0214E808" w:rsidR="00252E60" w:rsidRDefault="00042186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Lighter</w:t>
            </w:r>
          </w:p>
        </w:tc>
        <w:tc>
          <w:tcPr>
            <w:tcW w:w="1843" w:type="dxa"/>
          </w:tcPr>
          <w:p w14:paraId="61DC2316" w14:textId="77777777" w:rsidR="00252E60" w:rsidRPr="004E6C83" w:rsidRDefault="00252E60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</w:tr>
      <w:tr w:rsidR="00252E60" w:rsidRPr="004E6C83" w14:paraId="7104564F" w14:textId="77777777" w:rsidTr="00920E9B">
        <w:tc>
          <w:tcPr>
            <w:tcW w:w="1844" w:type="dxa"/>
          </w:tcPr>
          <w:p w14:paraId="70C333D7" w14:textId="546535A8" w:rsidR="00252E60" w:rsidRDefault="00065489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Unidentified plastic&lt;1cm</w:t>
            </w:r>
          </w:p>
        </w:tc>
        <w:tc>
          <w:tcPr>
            <w:tcW w:w="1701" w:type="dxa"/>
          </w:tcPr>
          <w:p w14:paraId="0BA8A10A" w14:textId="77777777" w:rsidR="00252E60" w:rsidRPr="004E6C83" w:rsidRDefault="00252E60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5F36BFB1" w14:textId="0E79DC8C" w:rsidR="00252E60" w:rsidRDefault="00065489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 xml:space="preserve">Unidentified plastic 1-10cm </w:t>
            </w:r>
          </w:p>
        </w:tc>
        <w:tc>
          <w:tcPr>
            <w:tcW w:w="1701" w:type="dxa"/>
          </w:tcPr>
          <w:p w14:paraId="5264D8F1" w14:textId="77777777" w:rsidR="00252E60" w:rsidRPr="004E6C83" w:rsidRDefault="00252E60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1E3881F" w14:textId="6D7797C0" w:rsidR="00252E60" w:rsidRDefault="00065489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Large unidentified plastic Item</w:t>
            </w:r>
          </w:p>
        </w:tc>
        <w:tc>
          <w:tcPr>
            <w:tcW w:w="1843" w:type="dxa"/>
          </w:tcPr>
          <w:p w14:paraId="10E9B653" w14:textId="77777777" w:rsidR="00252E60" w:rsidRPr="004E6C83" w:rsidRDefault="00252E60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</w:tr>
      <w:tr w:rsidR="00042186" w:rsidRPr="004E6C83" w14:paraId="1290D981" w14:textId="77777777" w:rsidTr="00A13A09">
        <w:trPr>
          <w:trHeight w:hRule="exact" w:val="522"/>
        </w:trPr>
        <w:tc>
          <w:tcPr>
            <w:tcW w:w="1844" w:type="dxa"/>
          </w:tcPr>
          <w:p w14:paraId="4DAA7435" w14:textId="198B0DF0" w:rsidR="00042186" w:rsidRDefault="00920E9B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Driftwood</w:t>
            </w:r>
          </w:p>
          <w:p w14:paraId="226C28D0" w14:textId="2D3CCD8B" w:rsidR="00042186" w:rsidRDefault="00042186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667128" w14:textId="77777777" w:rsidR="00042186" w:rsidRPr="004E6C83" w:rsidRDefault="00042186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370FCAD9" w14:textId="2997A2B0" w:rsidR="00042186" w:rsidRDefault="00E562A6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Plastic Sheeting</w:t>
            </w:r>
          </w:p>
        </w:tc>
        <w:tc>
          <w:tcPr>
            <w:tcW w:w="1701" w:type="dxa"/>
          </w:tcPr>
          <w:p w14:paraId="73E5ACF6" w14:textId="77777777" w:rsidR="00042186" w:rsidRPr="004E6C83" w:rsidRDefault="00042186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D295A2B" w14:textId="1C961A01" w:rsidR="00042186" w:rsidRDefault="00E562A6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  <w:r>
              <w:rPr>
                <w:rFonts w:ascii="Avenir" w:eastAsia="Times New Roman" w:hAnsi="Avenir" w:cs="Times New Roman"/>
                <w:b/>
                <w:sz w:val="20"/>
                <w:szCs w:val="20"/>
              </w:rPr>
              <w:t>Plastic crate</w:t>
            </w:r>
          </w:p>
        </w:tc>
        <w:tc>
          <w:tcPr>
            <w:tcW w:w="1843" w:type="dxa"/>
          </w:tcPr>
          <w:p w14:paraId="467506C0" w14:textId="77777777" w:rsidR="00042186" w:rsidRPr="004E6C83" w:rsidRDefault="00042186" w:rsidP="00065489">
            <w:pPr>
              <w:spacing w:after="120"/>
              <w:rPr>
                <w:rFonts w:ascii="Avenir" w:eastAsia="Times New Roman" w:hAnsi="Avenir" w:cs="Times New Roman"/>
                <w:b/>
                <w:sz w:val="20"/>
                <w:szCs w:val="20"/>
              </w:rPr>
            </w:pPr>
          </w:p>
        </w:tc>
      </w:tr>
    </w:tbl>
    <w:p w14:paraId="0CD57EA4" w14:textId="77777777" w:rsidR="00BB4769" w:rsidRPr="00BD501F" w:rsidRDefault="00BB4769" w:rsidP="00BD501F">
      <w:pPr>
        <w:spacing w:after="240"/>
        <w:rPr>
          <w:rFonts w:ascii="Times New Roman" w:eastAsia="Times New Roman" w:hAnsi="Times New Roman" w:cs="Times New Roman"/>
          <w:sz w:val="20"/>
          <w:szCs w:val="20"/>
        </w:rPr>
      </w:pPr>
    </w:p>
    <w:sectPr w:rsidR="00BB4769" w:rsidRPr="00BD501F" w:rsidSect="00042186">
      <w:headerReference w:type="default" r:id="rId7"/>
      <w:footerReference w:type="default" r:id="rId8"/>
      <w:pgSz w:w="11900" w:h="16840"/>
      <w:pgMar w:top="720" w:right="720" w:bottom="720" w:left="720" w:header="70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36E740" w14:textId="77777777" w:rsidR="0048685B" w:rsidRDefault="0048685B" w:rsidP="00195AFF">
      <w:r>
        <w:separator/>
      </w:r>
    </w:p>
  </w:endnote>
  <w:endnote w:type="continuationSeparator" w:id="0">
    <w:p w14:paraId="272A9E71" w14:textId="77777777" w:rsidR="0048685B" w:rsidRDefault="0048685B" w:rsidP="00195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venir">
    <w:altName w:val="﷽﷽﷽﷽﷽﷽﷽﷽"/>
    <w:panose1 w:val="02000503020000020003"/>
    <w:charset w:val="4D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E2942" w14:textId="4D487676" w:rsidR="00252E60" w:rsidRPr="00195AFF" w:rsidRDefault="00252E60" w:rsidP="002F6FB1">
    <w:pPr>
      <w:pStyle w:val="Footer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6C6113" w14:textId="77777777" w:rsidR="0048685B" w:rsidRDefault="0048685B" w:rsidP="00195AFF">
      <w:r>
        <w:separator/>
      </w:r>
    </w:p>
  </w:footnote>
  <w:footnote w:type="continuationSeparator" w:id="0">
    <w:p w14:paraId="3BEFE9DA" w14:textId="77777777" w:rsidR="0048685B" w:rsidRDefault="0048685B" w:rsidP="00195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AFC27" w14:textId="77777777" w:rsidR="00252E60" w:rsidRDefault="00252E60" w:rsidP="00A13A09">
    <w:pPr>
      <w:pStyle w:val="Header"/>
      <w:ind w:left="-1418" w:right="-1198"/>
      <w:jc w:val="center"/>
    </w:pPr>
    <w:r>
      <w:rPr>
        <w:noProof/>
        <w:lang w:val="en-US"/>
      </w:rPr>
      <w:drawing>
        <wp:inline distT="0" distB="0" distL="0" distR="0" wp14:anchorId="3D92497C" wp14:editId="00D60CB8">
          <wp:extent cx="4641215" cy="62611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R_Fis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43366" cy="62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AFF"/>
    <w:rsid w:val="00022DB2"/>
    <w:rsid w:val="00042186"/>
    <w:rsid w:val="00065489"/>
    <w:rsid w:val="00157D63"/>
    <w:rsid w:val="00195AFF"/>
    <w:rsid w:val="002167B0"/>
    <w:rsid w:val="00252E60"/>
    <w:rsid w:val="002A3225"/>
    <w:rsid w:val="002F6FB1"/>
    <w:rsid w:val="003616D1"/>
    <w:rsid w:val="003D4A84"/>
    <w:rsid w:val="004626A7"/>
    <w:rsid w:val="0048685B"/>
    <w:rsid w:val="004E6C83"/>
    <w:rsid w:val="004E7CE5"/>
    <w:rsid w:val="00635F3D"/>
    <w:rsid w:val="008D2352"/>
    <w:rsid w:val="008D2CF0"/>
    <w:rsid w:val="00920E9B"/>
    <w:rsid w:val="009C64D6"/>
    <w:rsid w:val="00A13A09"/>
    <w:rsid w:val="00AE7BF4"/>
    <w:rsid w:val="00B82915"/>
    <w:rsid w:val="00B95DA4"/>
    <w:rsid w:val="00BB4769"/>
    <w:rsid w:val="00BD501F"/>
    <w:rsid w:val="00C3427E"/>
    <w:rsid w:val="00C35EE1"/>
    <w:rsid w:val="00C86592"/>
    <w:rsid w:val="00D564AB"/>
    <w:rsid w:val="00E3504B"/>
    <w:rsid w:val="00E562A6"/>
    <w:rsid w:val="00EB0106"/>
    <w:rsid w:val="00F6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5E48C39"/>
  <w14:defaultImageDpi w14:val="300"/>
  <w15:docId w15:val="{D58A5517-A43D-1D46-AD73-639DEBD9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50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50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AF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5AFF"/>
  </w:style>
  <w:style w:type="paragraph" w:styleId="Footer">
    <w:name w:val="footer"/>
    <w:basedOn w:val="Normal"/>
    <w:link w:val="FooterChar"/>
    <w:uiPriority w:val="99"/>
    <w:unhideWhenUsed/>
    <w:rsid w:val="00195AF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5AFF"/>
  </w:style>
  <w:style w:type="paragraph" w:styleId="BalloonText">
    <w:name w:val="Balloon Text"/>
    <w:basedOn w:val="Normal"/>
    <w:link w:val="BalloonTextChar"/>
    <w:uiPriority w:val="99"/>
    <w:semiHidden/>
    <w:unhideWhenUsed/>
    <w:rsid w:val="00195AF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FF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D501F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D501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D50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BB4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86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F869A0BF-593C-AE4D-B55C-EE788505B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Ferry</dc:creator>
  <cp:keywords/>
  <dc:description/>
  <cp:lastModifiedBy>Tanya Ferry</cp:lastModifiedBy>
  <cp:revision>4</cp:revision>
  <cp:lastPrinted>2021-07-18T11:16:00Z</cp:lastPrinted>
  <dcterms:created xsi:type="dcterms:W3CDTF">2020-09-20T06:26:00Z</dcterms:created>
  <dcterms:modified xsi:type="dcterms:W3CDTF">2021-07-18T11:16:00Z</dcterms:modified>
</cp:coreProperties>
</file>